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29B" w:rsidRPr="0003229B" w:rsidRDefault="0003229B" w:rsidP="0003229B">
      <w:pPr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03229B">
        <w:rPr>
          <w:rFonts w:ascii="Times New Roman" w:hAnsi="Times New Roman" w:cs="Times New Roman"/>
          <w:bCs/>
          <w:i/>
          <w:sz w:val="28"/>
          <w:szCs w:val="28"/>
        </w:rPr>
        <w:t>Приложение №7</w:t>
      </w:r>
    </w:p>
    <w:p w:rsidR="002C73D3" w:rsidRPr="00B35991" w:rsidRDefault="002C73D3" w:rsidP="00B3599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35991">
        <w:rPr>
          <w:rFonts w:ascii="Times New Roman" w:hAnsi="Times New Roman" w:cs="Times New Roman"/>
          <w:b/>
          <w:bCs/>
          <w:sz w:val="28"/>
          <w:szCs w:val="28"/>
        </w:rPr>
        <w:t>Акция «Праздник белого цветка».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>Целью проведения акции добра и милосердия «Праздник белого цветка» является воспитание в детях чувства милосердия и добра, воспитание потребности делать добро, формирование интереса к понятиям милосердия и доброты.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 xml:space="preserve">Акция «Праздник белого цветка» проходила </w:t>
      </w:r>
      <w:bookmarkStart w:id="0" w:name="_GoBack"/>
      <w:bookmarkEnd w:id="0"/>
      <w:r w:rsidRPr="00920577">
        <w:rPr>
          <w:rFonts w:ascii="Times New Roman" w:hAnsi="Times New Roman" w:cs="Times New Roman"/>
          <w:sz w:val="28"/>
          <w:szCs w:val="28"/>
        </w:rPr>
        <w:t>в МБОУДОД « Дворце детског</w:t>
      </w:r>
      <w:proofErr w:type="gramStart"/>
      <w:r w:rsidRPr="0092057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20577">
        <w:rPr>
          <w:rFonts w:ascii="Times New Roman" w:hAnsi="Times New Roman" w:cs="Times New Roman"/>
          <w:sz w:val="28"/>
          <w:szCs w:val="28"/>
        </w:rPr>
        <w:t>юношеского) творчества» в рамка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920577">
        <w:rPr>
          <w:rFonts w:ascii="Times New Roman" w:hAnsi="Times New Roman" w:cs="Times New Roman"/>
          <w:sz w:val="28"/>
          <w:szCs w:val="28"/>
        </w:rPr>
        <w:t xml:space="preserve"> «Праздника белого цветка» и мероприятий, посвященных династии Романовых.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>Возраст участников: 5-18 лет, родители, педагоги, работники МБУДОД «Дворец детског</w:t>
      </w:r>
      <w:proofErr w:type="gramStart"/>
      <w:r w:rsidRPr="00920577">
        <w:rPr>
          <w:rFonts w:ascii="Times New Roman" w:hAnsi="Times New Roman" w:cs="Times New Roman"/>
          <w:sz w:val="28"/>
          <w:szCs w:val="28"/>
        </w:rPr>
        <w:t>о(</w:t>
      </w:r>
      <w:proofErr w:type="gramEnd"/>
      <w:r w:rsidRPr="00920577">
        <w:rPr>
          <w:rFonts w:ascii="Times New Roman" w:hAnsi="Times New Roman" w:cs="Times New Roman"/>
          <w:sz w:val="28"/>
          <w:szCs w:val="28"/>
        </w:rPr>
        <w:t>юношеского) творчества.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 xml:space="preserve">В акции могли принять участие все желающие, по нескольким направлениям. Основная цель акции – ознакомительная. Дети могли задать интересующий их вопрос о воспитании, занятиях царских детей Николая </w:t>
      </w:r>
      <w:r w:rsidRPr="0092057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20577">
        <w:rPr>
          <w:rFonts w:ascii="Times New Roman" w:hAnsi="Times New Roman" w:cs="Times New Roman"/>
          <w:sz w:val="28"/>
          <w:szCs w:val="28"/>
        </w:rPr>
        <w:t xml:space="preserve"> и Александры Федоровны. Старшие школьники, родители могли ознакомиться с дневниковыми записями Александры Федоровны – жены Николая </w:t>
      </w:r>
      <w:r w:rsidRPr="0092057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20577">
        <w:rPr>
          <w:rFonts w:ascii="Times New Roman" w:hAnsi="Times New Roman" w:cs="Times New Roman"/>
          <w:sz w:val="28"/>
          <w:szCs w:val="28"/>
        </w:rPr>
        <w:t>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>Все желающие могли принять участие в конкурсном этапе акции. Цель конкурсного этапа – выявит</w:t>
      </w:r>
      <w:r>
        <w:rPr>
          <w:rFonts w:ascii="Times New Roman" w:hAnsi="Times New Roman" w:cs="Times New Roman"/>
          <w:sz w:val="28"/>
          <w:szCs w:val="28"/>
        </w:rPr>
        <w:t>ь правильность понимания понятий</w:t>
      </w:r>
      <w:r w:rsidRPr="00920577">
        <w:rPr>
          <w:rFonts w:ascii="Times New Roman" w:hAnsi="Times New Roman" w:cs="Times New Roman"/>
          <w:sz w:val="28"/>
          <w:szCs w:val="28"/>
        </w:rPr>
        <w:t xml:space="preserve"> милосердие, доброта. Детям предлагалось написать, как они понимают слово «Милосердие», и придумать доброе пожелание ближнему. 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>Также каждый участник мог, поучаствовать в «Лотерее добра» - взять доброе пожелание себе и своим близким, и взять сделанные своими руками ромашки – как напоминание о добре и милосердии.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 w:rsidRPr="00920577">
        <w:rPr>
          <w:rFonts w:ascii="Times New Roman" w:hAnsi="Times New Roman" w:cs="Times New Roman"/>
          <w:sz w:val="28"/>
          <w:szCs w:val="28"/>
        </w:rPr>
        <w:t xml:space="preserve">Стоит отметить, что в акции активное участие приняли родители, и после участия в акции, дети изучали информационный стенд о семье Николая </w:t>
      </w:r>
      <w:r w:rsidRPr="00920577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20577">
        <w:rPr>
          <w:rFonts w:ascii="Times New Roman" w:hAnsi="Times New Roman" w:cs="Times New Roman"/>
          <w:sz w:val="28"/>
          <w:szCs w:val="28"/>
        </w:rPr>
        <w:t xml:space="preserve"> с большим интересом,  и сопричастностью.</w:t>
      </w:r>
    </w:p>
    <w:p w:rsidR="002C73D3" w:rsidRPr="00920577" w:rsidRDefault="002C73D3" w:rsidP="0092057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Главным итогом акции является ознакомление с ценностями милосердия и формирование у ребенка желания делать добрые дела.</w:t>
      </w:r>
    </w:p>
    <w:sectPr w:rsidR="002C73D3" w:rsidRPr="00920577" w:rsidSect="0092057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87743"/>
    <w:rsid w:val="0003229B"/>
    <w:rsid w:val="00187743"/>
    <w:rsid w:val="001C2562"/>
    <w:rsid w:val="00273C1C"/>
    <w:rsid w:val="002C73D3"/>
    <w:rsid w:val="00384127"/>
    <w:rsid w:val="006E0DE4"/>
    <w:rsid w:val="00920577"/>
    <w:rsid w:val="00B35991"/>
    <w:rsid w:val="00CB1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562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241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чудик</dc:creator>
  <cp:keywords/>
  <dc:description/>
  <cp:lastModifiedBy>User3</cp:lastModifiedBy>
  <cp:revision>5</cp:revision>
  <cp:lastPrinted>2013-11-11T09:13:00Z</cp:lastPrinted>
  <dcterms:created xsi:type="dcterms:W3CDTF">2013-11-10T17:17:00Z</dcterms:created>
  <dcterms:modified xsi:type="dcterms:W3CDTF">2013-11-11T09:14:00Z</dcterms:modified>
</cp:coreProperties>
</file>